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7E71" w14:textId="70A30880" w:rsidR="00E018B1" w:rsidRPr="00E018B1" w:rsidRDefault="00E018B1" w:rsidP="00E018B1">
      <w:pPr>
        <w:spacing w:after="0" w:line="240" w:lineRule="auto"/>
        <w:jc w:val="right"/>
        <w:rPr>
          <w:rFonts w:ascii="Roboto" w:eastAsia="Times New Roman" w:hAnsi="Roboto" w:cs="Tahoma"/>
          <w:b/>
          <w:sz w:val="20"/>
          <w:szCs w:val="20"/>
          <w:lang w:eastAsia="pl-PL"/>
        </w:rPr>
      </w:pPr>
      <w:r w:rsidRPr="00E018B1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Załącznik nr </w:t>
      </w:r>
      <w:r>
        <w:rPr>
          <w:rFonts w:ascii="Roboto" w:eastAsia="Times New Roman" w:hAnsi="Roboto" w:cs="Tahoma"/>
          <w:b/>
          <w:sz w:val="20"/>
          <w:szCs w:val="20"/>
          <w:lang w:eastAsia="pl-PL"/>
        </w:rPr>
        <w:t>5</w:t>
      </w:r>
      <w:r w:rsidRPr="00E018B1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 do SWZ</w:t>
      </w:r>
    </w:p>
    <w:p w14:paraId="53C37426" w14:textId="6E762CC8" w:rsidR="00E018B1" w:rsidRDefault="00E018B1" w:rsidP="00E018B1">
      <w:pPr>
        <w:spacing w:before="240"/>
        <w:jc w:val="center"/>
        <w:rPr>
          <w:rFonts w:ascii="Roboto" w:hAnsi="Roboto" w:cs="Arial"/>
          <w:sz w:val="20"/>
        </w:rPr>
      </w:pP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4"/>
      </w:tblGrid>
      <w:tr w:rsidR="00E018B1" w:rsidRPr="00ED3A20" w14:paraId="0B8B2AA2" w14:textId="77777777" w:rsidTr="00E018B1">
        <w:trPr>
          <w:trHeight w:val="1218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870934" w14:textId="77777777" w:rsidR="00E018B1" w:rsidRDefault="00E018B1" w:rsidP="005446F6">
            <w:pPr>
              <w:spacing w:line="256" w:lineRule="auto"/>
              <w:ind w:left="74"/>
              <w:jc w:val="center"/>
              <w:rPr>
                <w:rFonts w:ascii="Roboto" w:hAnsi="Roboto" w:cs="Tahoma"/>
                <w:b/>
                <w:sz w:val="20"/>
                <w:szCs w:val="20"/>
                <w:u w:val="single"/>
              </w:rPr>
            </w:pPr>
            <w:bookmarkStart w:id="0" w:name="_Hlk227161532"/>
          </w:p>
          <w:p w14:paraId="00A545C1" w14:textId="77777777" w:rsidR="00F55A65" w:rsidRDefault="00F55A65" w:rsidP="005446F6">
            <w:pPr>
              <w:spacing w:line="256" w:lineRule="auto"/>
              <w:ind w:left="74"/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446E61">
              <w:rPr>
                <w:rFonts w:ascii="Roboto" w:eastAsia="Times New Roman" w:hAnsi="Roboto" w:cs="Tahoma"/>
                <w:b/>
                <w:szCs w:val="20"/>
                <w:lang w:eastAsia="pl-PL"/>
              </w:rPr>
              <w:t>O Ś W I A D C Z E N I E</w:t>
            </w:r>
            <w:r>
              <w:rPr>
                <w:rFonts w:ascii="Roboto" w:hAnsi="Roboto" w:cs="Tahoma"/>
                <w:b/>
                <w:sz w:val="20"/>
                <w:szCs w:val="20"/>
              </w:rPr>
              <w:t xml:space="preserve"> </w:t>
            </w:r>
          </w:p>
          <w:p w14:paraId="196666CC" w14:textId="0048B71B" w:rsidR="00E018B1" w:rsidRPr="00E018B1" w:rsidRDefault="00E60B0D" w:rsidP="005446F6">
            <w:pPr>
              <w:spacing w:line="256" w:lineRule="auto"/>
              <w:ind w:left="74"/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>
              <w:rPr>
                <w:rFonts w:ascii="Roboto" w:hAnsi="Roboto" w:cs="Tahoma"/>
                <w:b/>
                <w:sz w:val="20"/>
                <w:szCs w:val="20"/>
              </w:rPr>
              <w:t>W</w:t>
            </w:r>
            <w:r w:rsidR="00E018B1" w:rsidRPr="00E018B1">
              <w:rPr>
                <w:rFonts w:ascii="Roboto" w:hAnsi="Roboto" w:cs="Tahoma"/>
                <w:b/>
                <w:sz w:val="20"/>
                <w:szCs w:val="20"/>
              </w:rPr>
              <w:t xml:space="preserve">ykonawcy/ </w:t>
            </w:r>
            <w:r>
              <w:rPr>
                <w:rFonts w:ascii="Roboto" w:hAnsi="Roboto" w:cs="Tahoma"/>
                <w:b/>
                <w:sz w:val="20"/>
                <w:szCs w:val="20"/>
              </w:rPr>
              <w:t>W</w:t>
            </w:r>
            <w:r w:rsidR="00E018B1" w:rsidRPr="00E018B1">
              <w:rPr>
                <w:rFonts w:ascii="Roboto" w:hAnsi="Roboto" w:cs="Tahoma"/>
                <w:b/>
                <w:sz w:val="20"/>
                <w:szCs w:val="20"/>
              </w:rPr>
              <w:t>ykonawcy wspólnie ubiegającego się o udzielenie zamówienia/ podmiotu udostępniającego zasoby dotyczące aktualności informacji zawartych w JEDZ</w:t>
            </w:r>
          </w:p>
          <w:p w14:paraId="08825889" w14:textId="77777777" w:rsidR="00E018B1" w:rsidRPr="00ED3A20" w:rsidRDefault="00E018B1" w:rsidP="005446F6">
            <w:pPr>
              <w:spacing w:line="256" w:lineRule="auto"/>
              <w:ind w:left="-83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  <w:bookmarkEnd w:id="0"/>
    </w:tbl>
    <w:p w14:paraId="191CE4B6" w14:textId="77777777" w:rsidR="00E018B1" w:rsidRDefault="00E018B1" w:rsidP="00CF769B">
      <w:pPr>
        <w:spacing w:before="240"/>
        <w:jc w:val="both"/>
        <w:rPr>
          <w:rFonts w:ascii="Roboto" w:hAnsi="Roboto" w:cs="Arial"/>
          <w:sz w:val="20"/>
        </w:rPr>
      </w:pPr>
    </w:p>
    <w:p w14:paraId="1ADD8A57" w14:textId="4D49E61A" w:rsidR="00F4372D" w:rsidRPr="005E146C" w:rsidRDefault="003E7AF3" w:rsidP="00CF769B">
      <w:pPr>
        <w:spacing w:before="240"/>
        <w:jc w:val="both"/>
        <w:rPr>
          <w:rFonts w:ascii="Roboto" w:hAnsi="Roboto" w:cs="Arial"/>
          <w:b/>
          <w:sz w:val="20"/>
        </w:rPr>
      </w:pPr>
      <w:r w:rsidRPr="00C028E5">
        <w:rPr>
          <w:rFonts w:ascii="Roboto" w:hAnsi="Roboto" w:cs="Arial"/>
          <w:sz w:val="20"/>
        </w:rPr>
        <w:t>W związku z ubieganiem się o udzielenie zamówienia public</w:t>
      </w:r>
      <w:r w:rsidR="007114A7" w:rsidRPr="00C028E5">
        <w:rPr>
          <w:rFonts w:ascii="Roboto" w:hAnsi="Roboto" w:cs="Arial"/>
          <w:sz w:val="20"/>
        </w:rPr>
        <w:t xml:space="preserve">znego w ramach postępowania </w:t>
      </w:r>
      <w:r w:rsidR="00DE3E94" w:rsidRPr="00C028E5">
        <w:rPr>
          <w:rFonts w:ascii="Roboto" w:hAnsi="Roboto" w:cs="Arial"/>
          <w:sz w:val="20"/>
        </w:rPr>
        <w:t>pn.</w:t>
      </w:r>
      <w:r w:rsidR="00DE3E94" w:rsidRPr="00C028E5">
        <w:rPr>
          <w:rFonts w:ascii="Roboto" w:hAnsi="Roboto"/>
        </w:rPr>
        <w:t xml:space="preserve"> </w:t>
      </w:r>
      <w:r w:rsidR="00D81DC5" w:rsidRPr="00D81DC5">
        <w:rPr>
          <w:rFonts w:ascii="Roboto" w:hAnsi="Roboto" w:cs="Arial"/>
          <w:b/>
          <w:i/>
          <w:sz w:val="20"/>
        </w:rPr>
        <w:t>Sprzedaż i dostawa artykułów spożywczych do Punktów Żywienia</w:t>
      </w:r>
      <w:r w:rsidR="00D81DC5">
        <w:rPr>
          <w:rFonts w:ascii="Roboto" w:hAnsi="Roboto" w:cs="Arial"/>
          <w:b/>
          <w:i/>
          <w:sz w:val="20"/>
        </w:rPr>
        <w:t xml:space="preserve"> </w:t>
      </w:r>
      <w:r w:rsidR="00D81DC5" w:rsidRPr="00D81DC5">
        <w:rPr>
          <w:rFonts w:ascii="Roboto" w:hAnsi="Roboto" w:cs="Arial"/>
          <w:b/>
          <w:i/>
          <w:sz w:val="20"/>
        </w:rPr>
        <w:t>w ośrodkach dla cudzoziemców w Podkowie Leśnej - Dębaku i w Lininie</w:t>
      </w:r>
      <w:r w:rsidR="00C028E5" w:rsidRPr="00C028E5">
        <w:rPr>
          <w:rFonts w:ascii="Roboto" w:hAnsi="Roboto" w:cs="Arial"/>
          <w:b/>
          <w:i/>
          <w:sz w:val="20"/>
        </w:rPr>
        <w:t xml:space="preserve"> </w:t>
      </w:r>
      <w:r w:rsidR="003B2D63" w:rsidRPr="00C028E5">
        <w:rPr>
          <w:rFonts w:ascii="Roboto" w:hAnsi="Roboto" w:cs="Arial"/>
          <w:b/>
          <w:sz w:val="20"/>
        </w:rPr>
        <w:t>(</w:t>
      </w:r>
      <w:r w:rsidR="00D81DC5">
        <w:rPr>
          <w:rFonts w:ascii="Roboto" w:hAnsi="Roboto" w:cs="Arial"/>
          <w:b/>
          <w:sz w:val="20"/>
        </w:rPr>
        <w:t>nr</w:t>
      </w:r>
      <w:r w:rsidR="003B2D63" w:rsidRPr="00C028E5">
        <w:rPr>
          <w:rFonts w:ascii="Roboto" w:hAnsi="Roboto" w:cs="Arial"/>
          <w:b/>
          <w:sz w:val="20"/>
        </w:rPr>
        <w:t xml:space="preserve"> </w:t>
      </w:r>
      <w:r w:rsidR="00E018B1">
        <w:rPr>
          <w:rFonts w:ascii="Roboto" w:hAnsi="Roboto" w:cs="Arial"/>
          <w:b/>
          <w:sz w:val="20"/>
        </w:rPr>
        <w:t>12</w:t>
      </w:r>
      <w:r w:rsidR="005E146C" w:rsidRPr="005E146C">
        <w:rPr>
          <w:rFonts w:ascii="Roboto" w:hAnsi="Roboto" w:cs="Arial"/>
          <w:b/>
          <w:sz w:val="20"/>
        </w:rPr>
        <w:t>/ARTYKUŁY SPOŻYWCZE/PN/2</w:t>
      </w:r>
      <w:r w:rsidR="00E018B1">
        <w:rPr>
          <w:rFonts w:ascii="Roboto" w:hAnsi="Roboto" w:cs="Arial"/>
          <w:b/>
          <w:sz w:val="20"/>
        </w:rPr>
        <w:t>6</w:t>
      </w:r>
      <w:r w:rsidR="003B2D63" w:rsidRPr="00C028E5">
        <w:rPr>
          <w:rFonts w:ascii="Roboto" w:hAnsi="Roboto" w:cs="Arial"/>
          <w:b/>
          <w:sz w:val="20"/>
        </w:rPr>
        <w:t>)</w:t>
      </w:r>
      <w:r w:rsidR="00B20CAF" w:rsidRPr="00C028E5">
        <w:rPr>
          <w:rFonts w:ascii="Roboto" w:hAnsi="Roboto" w:cs="Arial"/>
          <w:b/>
          <w:sz w:val="20"/>
          <w:szCs w:val="20"/>
        </w:rPr>
        <w:t xml:space="preserve">, </w:t>
      </w:r>
      <w:r w:rsidR="00CF769B" w:rsidRPr="00C028E5">
        <w:rPr>
          <w:rFonts w:ascii="Roboto" w:hAnsi="Roboto" w:cs="Arial"/>
          <w:sz w:val="20"/>
        </w:rPr>
        <w:t>świadomy odpowiedzialności karnej za składanie fałszywego oświadcze</w:t>
      </w:r>
      <w:r w:rsidR="007114A7" w:rsidRPr="00C028E5">
        <w:rPr>
          <w:rFonts w:ascii="Roboto" w:hAnsi="Roboto" w:cs="Arial"/>
          <w:sz w:val="20"/>
        </w:rPr>
        <w:t>nia, oświadczam, że aktualne są </w:t>
      </w:r>
      <w:r w:rsidR="00CF769B" w:rsidRPr="00C028E5">
        <w:rPr>
          <w:rFonts w:ascii="Roboto" w:hAnsi="Roboto" w:cs="Arial"/>
          <w:sz w:val="20"/>
        </w:rPr>
        <w:t>informacje zawarte w Jednolitym Europejskim Dokumencie Zamówien</w:t>
      </w:r>
      <w:r w:rsidR="007114A7" w:rsidRPr="00C028E5">
        <w:rPr>
          <w:rFonts w:ascii="Roboto" w:hAnsi="Roboto" w:cs="Arial"/>
          <w:sz w:val="20"/>
        </w:rPr>
        <w:t>ia (JEDZ), o którym mowa w art. </w:t>
      </w:r>
      <w:r w:rsidR="00CF769B" w:rsidRPr="00C028E5">
        <w:rPr>
          <w:rFonts w:ascii="Roboto" w:hAnsi="Roboto" w:cs="Arial"/>
          <w:sz w:val="20"/>
        </w:rPr>
        <w:t xml:space="preserve">125 ust. 1 ustawy </w:t>
      </w:r>
      <w:proofErr w:type="spellStart"/>
      <w:r w:rsidR="00CF769B"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="00CF769B" w:rsidRPr="00C028E5">
        <w:rPr>
          <w:rFonts w:ascii="Roboto" w:hAnsi="Roboto" w:cs="Arial"/>
          <w:sz w:val="20"/>
        </w:rPr>
        <w:t>, w zakresie podstaw wykluczenia z postępowania, o których mowa w:</w:t>
      </w:r>
    </w:p>
    <w:p w14:paraId="4010F2CA" w14:textId="77777777" w:rsidR="006C0D62" w:rsidRPr="00C028E5" w:rsidRDefault="006C0D62" w:rsidP="006C0D62">
      <w:pPr>
        <w:pStyle w:val="Akapitzlist"/>
        <w:numPr>
          <w:ilvl w:val="0"/>
          <w:numId w:val="1"/>
        </w:numPr>
        <w:spacing w:before="120" w:after="0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3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>,</w:t>
      </w:r>
    </w:p>
    <w:p w14:paraId="653EF849" w14:textId="77777777" w:rsidR="006C0D62" w:rsidRPr="00C028E5" w:rsidRDefault="006C0D62" w:rsidP="006C0D62">
      <w:pPr>
        <w:pStyle w:val="Akapitzlist"/>
        <w:numPr>
          <w:ilvl w:val="0"/>
          <w:numId w:val="1"/>
        </w:numPr>
        <w:spacing w:before="120" w:after="0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4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 xml:space="preserve"> odnośnie do orzeczenia zakazu ubiegania się o zamówienie publiczne tytułem środka zapobiegawczego,</w:t>
      </w:r>
    </w:p>
    <w:p w14:paraId="3BC7FE9B" w14:textId="77777777" w:rsidR="006C0D62" w:rsidRPr="00C028E5" w:rsidRDefault="006C0D62" w:rsidP="006C0D62">
      <w:pPr>
        <w:pStyle w:val="Akapitzlist"/>
        <w:numPr>
          <w:ilvl w:val="0"/>
          <w:numId w:val="1"/>
        </w:numPr>
        <w:spacing w:before="120" w:after="0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5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 xml:space="preserve"> odnośnie do zawarcia z innymi wykonawcami porozumienia mającego na celu zakłócenie konkurencji,</w:t>
      </w:r>
    </w:p>
    <w:p w14:paraId="027F6458" w14:textId="77777777" w:rsidR="006C0D62" w:rsidRDefault="006C0D62" w:rsidP="006C0D62">
      <w:pPr>
        <w:pStyle w:val="Akapitzlist"/>
        <w:numPr>
          <w:ilvl w:val="0"/>
          <w:numId w:val="1"/>
        </w:numPr>
        <w:spacing w:before="120" w:after="0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6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="005E146C">
        <w:rPr>
          <w:rFonts w:ascii="Roboto" w:hAnsi="Roboto" w:cs="Arial"/>
          <w:sz w:val="20"/>
        </w:rPr>
        <w:t>.</w:t>
      </w:r>
    </w:p>
    <w:p w14:paraId="6C3923E3" w14:textId="77777777" w:rsidR="00CF769B" w:rsidRPr="00C028E5" w:rsidRDefault="00CF769B" w:rsidP="00CF769B">
      <w:pPr>
        <w:spacing w:before="24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Świadomy odpowiedzialności karnej za składanie fałszywe</w:t>
      </w:r>
      <w:r w:rsidR="007114A7" w:rsidRPr="00C028E5">
        <w:rPr>
          <w:rFonts w:ascii="Roboto" w:hAnsi="Roboto" w:cs="Arial"/>
          <w:sz w:val="20"/>
        </w:rPr>
        <w:t>go oświadczenia, oświadczam, iż </w:t>
      </w:r>
      <w:r w:rsidRPr="00C028E5">
        <w:rPr>
          <w:rFonts w:ascii="Roboto" w:hAnsi="Roboto" w:cs="Arial"/>
          <w:sz w:val="20"/>
        </w:rPr>
        <w:t xml:space="preserve">następujące informacje zawarte w złożonym przeze mnie Jednolitym Europejskim Dokumencie Zamówienia (JEDZ), o którym mowa w art. 125 ust. 1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>, w z</w:t>
      </w:r>
      <w:r w:rsidR="007114A7" w:rsidRPr="00C028E5">
        <w:rPr>
          <w:rFonts w:ascii="Roboto" w:hAnsi="Roboto" w:cs="Arial"/>
          <w:sz w:val="20"/>
        </w:rPr>
        <w:t>akresie podstaw wykluczenia, są </w:t>
      </w:r>
      <w:r w:rsidRPr="00C028E5">
        <w:rPr>
          <w:rFonts w:ascii="Roboto" w:hAnsi="Roboto" w:cs="Arial"/>
          <w:sz w:val="20"/>
        </w:rPr>
        <w:t>niea</w:t>
      </w:r>
      <w:r w:rsidR="00E20C27" w:rsidRPr="00C028E5">
        <w:rPr>
          <w:rFonts w:ascii="Roboto" w:hAnsi="Roboto" w:cs="Arial"/>
          <w:sz w:val="20"/>
        </w:rPr>
        <w:t>ktualne w n</w:t>
      </w:r>
      <w:r w:rsidRPr="00C028E5">
        <w:rPr>
          <w:rFonts w:ascii="Roboto" w:hAnsi="Roboto" w:cs="Arial"/>
          <w:sz w:val="20"/>
        </w:rPr>
        <w:t>astępującym zakresie:</w:t>
      </w:r>
      <w:r w:rsidRPr="00C028E5">
        <w:rPr>
          <w:rStyle w:val="Odwoanieprzypisudolnego"/>
          <w:rFonts w:ascii="Roboto" w:hAnsi="Roboto" w:cs="Arial"/>
          <w:sz w:val="20"/>
        </w:rPr>
        <w:footnoteReference w:id="1"/>
      </w:r>
    </w:p>
    <w:p w14:paraId="6722A3D7" w14:textId="77777777" w:rsidR="00CF769B" w:rsidRPr="00C028E5" w:rsidRDefault="00CF769B" w:rsidP="00CF769B">
      <w:pPr>
        <w:spacing w:before="240" w:after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………………………………………………………………………………………………………………..…..</w:t>
      </w:r>
    </w:p>
    <w:p w14:paraId="36F460EC" w14:textId="77777777" w:rsidR="00CF769B" w:rsidRPr="00C028E5" w:rsidRDefault="00CF769B" w:rsidP="00C028E5">
      <w:pPr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(wskazać odpowiedni punkt z listy wskazanej powyżej)</w:t>
      </w:r>
    </w:p>
    <w:p w14:paraId="58371433" w14:textId="77777777" w:rsidR="006C0D62" w:rsidRPr="00C028E5" w:rsidRDefault="00CF769B" w:rsidP="003E7AF3">
      <w:pPr>
        <w:spacing w:before="24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 </w:t>
      </w:r>
    </w:p>
    <w:p w14:paraId="540ED9E5" w14:textId="77777777" w:rsidR="003E7AF3" w:rsidRPr="00C028E5" w:rsidRDefault="003E7AF3" w:rsidP="003E7AF3">
      <w:pPr>
        <w:tabs>
          <w:tab w:val="center" w:pos="5954"/>
        </w:tabs>
        <w:spacing w:before="120" w:after="0"/>
        <w:rPr>
          <w:rFonts w:ascii="Roboto" w:hAnsi="Roboto" w:cs="Arial"/>
          <w:i/>
          <w:sz w:val="20"/>
        </w:rPr>
      </w:pPr>
    </w:p>
    <w:p w14:paraId="58C9F936" w14:textId="0C776EC5" w:rsidR="00F40758" w:rsidRPr="00E018B1" w:rsidRDefault="00F40758" w:rsidP="00E018B1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dokument należy podpisać kwalifikowanym podpisem elektronicznym</w:t>
      </w:r>
    </w:p>
    <w:p w14:paraId="576A7058" w14:textId="5CE13915" w:rsidR="00F40758" w:rsidRPr="00E018B1" w:rsidRDefault="00F40758" w:rsidP="00E018B1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przez osobę lub osoby umocowane do złożenia podpisu w imieniu</w:t>
      </w:r>
    </w:p>
    <w:p w14:paraId="2964D71B" w14:textId="0B6E08DD" w:rsidR="00CF769B" w:rsidRPr="00E018B1" w:rsidRDefault="00CF769B" w:rsidP="00E018B1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odpowiednio Wykonawcy / Wykonawcy wspólnie ubiegającego się</w:t>
      </w:r>
    </w:p>
    <w:p w14:paraId="1C9CF94F" w14:textId="1756B9FD" w:rsidR="00F40758" w:rsidRPr="00E018B1" w:rsidRDefault="00CF769B" w:rsidP="00E018B1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o udzielenie zamówienia/ podmiotu udostępniającego zasoby</w:t>
      </w:r>
    </w:p>
    <w:p w14:paraId="4D14FEA6" w14:textId="77777777" w:rsidR="00F4372D" w:rsidRPr="00C028E5" w:rsidRDefault="00F4372D" w:rsidP="00F40758">
      <w:pPr>
        <w:tabs>
          <w:tab w:val="center" w:pos="5954"/>
        </w:tabs>
        <w:spacing w:before="600" w:after="0"/>
        <w:rPr>
          <w:rFonts w:ascii="Roboto" w:hAnsi="Roboto" w:cs="Arial"/>
          <w:b/>
          <w:i/>
          <w:sz w:val="20"/>
        </w:rPr>
      </w:pPr>
    </w:p>
    <w:p w14:paraId="397A13ED" w14:textId="77777777" w:rsidR="00C028E5" w:rsidRPr="00C028E5" w:rsidRDefault="00C028E5">
      <w:pPr>
        <w:tabs>
          <w:tab w:val="center" w:pos="5954"/>
        </w:tabs>
        <w:spacing w:before="600" w:after="0"/>
        <w:rPr>
          <w:rFonts w:ascii="Roboto" w:hAnsi="Roboto" w:cs="Arial"/>
          <w:b/>
          <w:i/>
          <w:sz w:val="20"/>
        </w:rPr>
      </w:pPr>
    </w:p>
    <w:sectPr w:rsidR="00C028E5" w:rsidRPr="00C028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C5420" w14:textId="77777777" w:rsidR="0042436D" w:rsidRDefault="0042436D" w:rsidP="00F4372D">
      <w:pPr>
        <w:spacing w:after="0" w:line="240" w:lineRule="auto"/>
      </w:pPr>
      <w:r>
        <w:separator/>
      </w:r>
    </w:p>
  </w:endnote>
  <w:endnote w:type="continuationSeparator" w:id="0">
    <w:p w14:paraId="01964688" w14:textId="77777777" w:rsidR="0042436D" w:rsidRDefault="0042436D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9906" w14:textId="77777777" w:rsidR="0042436D" w:rsidRDefault="0042436D" w:rsidP="00F4372D">
      <w:pPr>
        <w:spacing w:after="0" w:line="240" w:lineRule="auto"/>
      </w:pPr>
      <w:r>
        <w:separator/>
      </w:r>
    </w:p>
  </w:footnote>
  <w:footnote w:type="continuationSeparator" w:id="0">
    <w:p w14:paraId="56D58650" w14:textId="77777777" w:rsidR="0042436D" w:rsidRDefault="0042436D" w:rsidP="00F4372D">
      <w:pPr>
        <w:spacing w:after="0" w:line="240" w:lineRule="auto"/>
      </w:pPr>
      <w:r>
        <w:continuationSeparator/>
      </w:r>
    </w:p>
  </w:footnote>
  <w:footnote w:id="1">
    <w:p w14:paraId="1C43459B" w14:textId="77777777" w:rsidR="00CF769B" w:rsidRDefault="00CF769B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485E0" w14:textId="77777777" w:rsidR="00E018B1" w:rsidRPr="00E018B1" w:rsidRDefault="00E018B1" w:rsidP="00E018B1">
    <w:pPr>
      <w:spacing w:after="0" w:line="240" w:lineRule="auto"/>
      <w:jc w:val="both"/>
      <w:rPr>
        <w:rFonts w:ascii="Roboto" w:eastAsia="Times New Roman" w:hAnsi="Roboto" w:cs="Arial"/>
        <w:b/>
        <w:i/>
        <w:caps/>
        <w:sz w:val="20"/>
        <w:szCs w:val="20"/>
        <w:lang w:eastAsia="pl-PL"/>
      </w:rPr>
    </w:pPr>
    <w:r w:rsidRPr="00E018B1">
      <w:rPr>
        <w:rFonts w:ascii="Roboto" w:eastAsia="Times New Roman" w:hAnsi="Roboto" w:cs="Times New Roman"/>
        <w:b/>
        <w:iCs/>
        <w:sz w:val="20"/>
        <w:szCs w:val="20"/>
        <w:lang w:eastAsia="pl-PL"/>
      </w:rPr>
      <w:t>Postępowanie nr</w:t>
    </w:r>
    <w:r w:rsidRPr="00E018B1">
      <w:rPr>
        <w:rFonts w:ascii="Roboto" w:eastAsia="Times New Roman" w:hAnsi="Roboto" w:cs="Times New Roman"/>
        <w:b/>
        <w:i/>
        <w:sz w:val="20"/>
        <w:szCs w:val="20"/>
        <w:lang w:eastAsia="pl-PL"/>
      </w:rPr>
      <w:t xml:space="preserve"> </w:t>
    </w:r>
    <w:r w:rsidRPr="00E018B1">
      <w:rPr>
        <w:rFonts w:ascii="Roboto" w:eastAsia="Times New Roman" w:hAnsi="Roboto" w:cs="Arial"/>
        <w:b/>
        <w:caps/>
        <w:lang w:eastAsia="pl-PL"/>
      </w:rPr>
      <w:t>12/ARTYKUŁY SPOŻYWCZE/PN/26</w:t>
    </w:r>
  </w:p>
  <w:p w14:paraId="58552375" w14:textId="06793D7D" w:rsidR="00D24106" w:rsidRPr="00E018B1" w:rsidRDefault="00D24106" w:rsidP="00E018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07C14"/>
    <w:rsid w:val="00023141"/>
    <w:rsid w:val="00085844"/>
    <w:rsid w:val="000A60D1"/>
    <w:rsid w:val="000D4C73"/>
    <w:rsid w:val="0015589C"/>
    <w:rsid w:val="00174720"/>
    <w:rsid w:val="00187BBF"/>
    <w:rsid w:val="001B17A9"/>
    <w:rsid w:val="001C119C"/>
    <w:rsid w:val="001C34D9"/>
    <w:rsid w:val="00263FBB"/>
    <w:rsid w:val="002F7CF0"/>
    <w:rsid w:val="003A5A99"/>
    <w:rsid w:val="003B2D63"/>
    <w:rsid w:val="003C1E38"/>
    <w:rsid w:val="003D68D3"/>
    <w:rsid w:val="003E7AF3"/>
    <w:rsid w:val="0042436D"/>
    <w:rsid w:val="00426F6F"/>
    <w:rsid w:val="00461B42"/>
    <w:rsid w:val="00464A30"/>
    <w:rsid w:val="004858DC"/>
    <w:rsid w:val="00496DF0"/>
    <w:rsid w:val="0049795C"/>
    <w:rsid w:val="004A330F"/>
    <w:rsid w:val="004D0598"/>
    <w:rsid w:val="00525ADF"/>
    <w:rsid w:val="00557F1B"/>
    <w:rsid w:val="005717E1"/>
    <w:rsid w:val="005D1191"/>
    <w:rsid w:val="005E146C"/>
    <w:rsid w:val="00611DBB"/>
    <w:rsid w:val="0063668C"/>
    <w:rsid w:val="00645324"/>
    <w:rsid w:val="00661DC1"/>
    <w:rsid w:val="006A484B"/>
    <w:rsid w:val="006B0558"/>
    <w:rsid w:val="006C0D62"/>
    <w:rsid w:val="00707EDC"/>
    <w:rsid w:val="007114A7"/>
    <w:rsid w:val="007A0752"/>
    <w:rsid w:val="007B063C"/>
    <w:rsid w:val="00803308"/>
    <w:rsid w:val="00880B38"/>
    <w:rsid w:val="008A0CC3"/>
    <w:rsid w:val="00910F2C"/>
    <w:rsid w:val="009521AE"/>
    <w:rsid w:val="00967E1B"/>
    <w:rsid w:val="009738E7"/>
    <w:rsid w:val="009B1963"/>
    <w:rsid w:val="009C367B"/>
    <w:rsid w:val="009D22FE"/>
    <w:rsid w:val="009D7190"/>
    <w:rsid w:val="00A17ADE"/>
    <w:rsid w:val="00AC7B3E"/>
    <w:rsid w:val="00AD22B8"/>
    <w:rsid w:val="00B15967"/>
    <w:rsid w:val="00B20CAF"/>
    <w:rsid w:val="00BA2D29"/>
    <w:rsid w:val="00BC1972"/>
    <w:rsid w:val="00C028E5"/>
    <w:rsid w:val="00C708B9"/>
    <w:rsid w:val="00CE3815"/>
    <w:rsid w:val="00CF769B"/>
    <w:rsid w:val="00D047A0"/>
    <w:rsid w:val="00D146A2"/>
    <w:rsid w:val="00D24106"/>
    <w:rsid w:val="00D81DC5"/>
    <w:rsid w:val="00DE3E94"/>
    <w:rsid w:val="00DF0B2E"/>
    <w:rsid w:val="00E018B1"/>
    <w:rsid w:val="00E20C27"/>
    <w:rsid w:val="00E60B0D"/>
    <w:rsid w:val="00E65D09"/>
    <w:rsid w:val="00ED0C64"/>
    <w:rsid w:val="00EF0392"/>
    <w:rsid w:val="00F26A50"/>
    <w:rsid w:val="00F40758"/>
    <w:rsid w:val="00F4372D"/>
    <w:rsid w:val="00F55A65"/>
    <w:rsid w:val="00F7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4E8B9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8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81D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1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Michalska Magdalena</cp:lastModifiedBy>
  <cp:revision>2</cp:revision>
  <cp:lastPrinted>2021-03-01T09:15:00Z</cp:lastPrinted>
  <dcterms:created xsi:type="dcterms:W3CDTF">2026-04-24T14:40:00Z</dcterms:created>
  <dcterms:modified xsi:type="dcterms:W3CDTF">2026-04-24T14:40:00Z</dcterms:modified>
</cp:coreProperties>
</file>